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716" w:rsidRPr="00847258" w:rsidRDefault="006F4716" w:rsidP="0084725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F4716" w:rsidRPr="0093155F" w:rsidRDefault="006F4716" w:rsidP="006F4716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воспитательный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работы</w:t>
      </w:r>
    </w:p>
    <w:p w:rsidR="006F4716" w:rsidRPr="0093155F" w:rsidRDefault="006F4716" w:rsidP="006F4716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объединения</w:t>
      </w:r>
      <w:r w:rsidRPr="0093155F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</w:t>
      </w:r>
    </w:p>
    <w:p w:rsidR="006F4716" w:rsidRPr="0093155F" w:rsidRDefault="006F4716" w:rsidP="006F4716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Сувенир</w:t>
      </w: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6F4716" w:rsidRPr="0093155F" w:rsidRDefault="006F4716" w:rsidP="006F4716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на </w:t>
      </w:r>
      <w:r w:rsidRPr="0093155F"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  <w:t xml:space="preserve">2025 – 2026 </w:t>
      </w:r>
      <w:r w:rsidRPr="0093155F">
        <w:rPr>
          <w:rFonts w:ascii="Times New Roman" w:eastAsia="Times New Roman" w:hAnsi="Times New Roman"/>
          <w:b/>
          <w:sz w:val="24"/>
          <w:szCs w:val="28"/>
          <w:lang w:eastAsia="ru-RU"/>
        </w:rPr>
        <w:t>учебный год</w:t>
      </w:r>
    </w:p>
    <w:p w:rsidR="006F4716" w:rsidRDefault="006F4716" w:rsidP="006F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</w:rPr>
      </w:pPr>
      <w:r w:rsidRPr="0093155F">
        <w:rPr>
          <w:rFonts w:ascii="Times New Roman" w:eastAsia="Times New Roman" w:hAnsi="Times New Roman"/>
          <w:color w:val="000000"/>
          <w:sz w:val="24"/>
          <w:szCs w:val="28"/>
        </w:rPr>
        <w:t>педагог дополнительного образования</w:t>
      </w:r>
    </w:p>
    <w:p w:rsidR="006F4716" w:rsidRPr="00AF3933" w:rsidRDefault="006F4716" w:rsidP="006F471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</w:rPr>
      </w:pPr>
      <w:r>
        <w:rPr>
          <w:rFonts w:ascii="Times New Roman" w:eastAsia="Times New Roman" w:hAnsi="Times New Roman"/>
          <w:b/>
          <w:color w:val="000000"/>
          <w:sz w:val="24"/>
          <w:szCs w:val="28"/>
        </w:rPr>
        <w:t>Шитенкова Наталья Александровна</w:t>
      </w:r>
    </w:p>
    <w:p w:rsidR="006F4716" w:rsidRDefault="006F4716" w:rsidP="006F471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F4716" w:rsidRDefault="006F4716" w:rsidP="006F471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6F4716" w:rsidRDefault="006F4716" w:rsidP="00A205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205DC" w:rsidRDefault="00A205DC" w:rsidP="006F471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4015"/>
        <w:gridCol w:w="5729"/>
      </w:tblGrid>
      <w:tr w:rsidR="00A205DC" w:rsidRPr="004E72ED" w:rsidTr="006F4716">
        <w:tc>
          <w:tcPr>
            <w:tcW w:w="621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729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Дополнительная общеразвивающая образовательная программа «Сувенир»</w:t>
            </w:r>
          </w:p>
          <w:p w:rsidR="00A205DC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Календарь массовых мероприятий ЦДО</w:t>
            </w:r>
          </w:p>
          <w:p w:rsidR="00422D15" w:rsidRPr="004E72ED" w:rsidRDefault="00422D15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A205DC" w:rsidRPr="004E72ED" w:rsidTr="006F4716">
        <w:tc>
          <w:tcPr>
            <w:tcW w:w="621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729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144 часа для каждой группы</w:t>
            </w:r>
          </w:p>
        </w:tc>
      </w:tr>
      <w:tr w:rsidR="00A205DC" w:rsidRPr="004E72ED" w:rsidTr="006F4716">
        <w:tc>
          <w:tcPr>
            <w:tcW w:w="621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729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205DC" w:rsidRPr="004E72ED" w:rsidTr="006F4716">
        <w:tc>
          <w:tcPr>
            <w:tcW w:w="621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15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729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8 недельных часов</w:t>
            </w:r>
          </w:p>
        </w:tc>
      </w:tr>
      <w:tr w:rsidR="00A205DC" w:rsidRPr="004E72ED" w:rsidTr="006F4716">
        <w:tc>
          <w:tcPr>
            <w:tcW w:w="621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15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Общее количество </w:t>
            </w:r>
            <w:proofErr w:type="gramStart"/>
            <w:r w:rsidRPr="004E72ED">
              <w:rPr>
                <w:rFonts w:ascii="Times New Roman" w:hAnsi="Times New Roman"/>
                <w:spacing w:val="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729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:rsidR="006F4716" w:rsidRDefault="006F4716" w:rsidP="006F4716">
      <w:pPr>
        <w:jc w:val="center"/>
        <w:rPr>
          <w:rFonts w:ascii="Times New Roman" w:hAnsi="Times New Roman"/>
          <w:b/>
          <w:sz w:val="24"/>
          <w:szCs w:val="24"/>
        </w:rPr>
      </w:pPr>
    </w:p>
    <w:p w:rsidR="006F4716" w:rsidRDefault="006F4716" w:rsidP="006F471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паспорт объединения</w:t>
      </w:r>
    </w:p>
    <w:p w:rsidR="006F4716" w:rsidRPr="004B48CB" w:rsidRDefault="006F4716" w:rsidP="006F4716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4B48CB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1"/>
        <w:gridCol w:w="340"/>
        <w:gridCol w:w="381"/>
        <w:gridCol w:w="340"/>
        <w:gridCol w:w="381"/>
        <w:gridCol w:w="340"/>
        <w:gridCol w:w="381"/>
        <w:gridCol w:w="377"/>
        <w:gridCol w:w="381"/>
        <w:gridCol w:w="377"/>
        <w:gridCol w:w="381"/>
        <w:gridCol w:w="377"/>
        <w:gridCol w:w="382"/>
        <w:gridCol w:w="378"/>
        <w:gridCol w:w="382"/>
        <w:gridCol w:w="378"/>
        <w:gridCol w:w="382"/>
        <w:gridCol w:w="378"/>
        <w:gridCol w:w="382"/>
        <w:gridCol w:w="340"/>
        <w:gridCol w:w="382"/>
        <w:gridCol w:w="378"/>
        <w:gridCol w:w="382"/>
        <w:gridCol w:w="340"/>
        <w:gridCol w:w="382"/>
        <w:gridCol w:w="340"/>
        <w:gridCol w:w="382"/>
        <w:gridCol w:w="340"/>
      </w:tblGrid>
      <w:tr w:rsidR="00677662" w:rsidRPr="00BC6439" w:rsidTr="001F1887">
        <w:trPr>
          <w:trHeight w:val="548"/>
        </w:trPr>
        <w:tc>
          <w:tcPr>
            <w:tcW w:w="15180" w:type="dxa"/>
            <w:gridSpan w:val="28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439">
              <w:rPr>
                <w:rFonts w:ascii="Times New Roman" w:hAnsi="Times New Roman"/>
                <w:b/>
                <w:sz w:val="24"/>
                <w:szCs w:val="24"/>
              </w:rPr>
              <w:t>Число полных лет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состоянию на 1 сентября 2025</w:t>
            </w:r>
            <w:r w:rsidRPr="00BC6439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677662" w:rsidRPr="00BC6439" w:rsidTr="001F1887">
        <w:trPr>
          <w:trHeight w:val="548"/>
        </w:trPr>
        <w:tc>
          <w:tcPr>
            <w:tcW w:w="1004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4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4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04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06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06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42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42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42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42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58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677662" w:rsidRPr="00BC6439" w:rsidTr="001F1887">
        <w:trPr>
          <w:trHeight w:val="548"/>
        </w:trPr>
        <w:tc>
          <w:tcPr>
            <w:tcW w:w="1004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004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004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677662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004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677662">
              <w:rPr>
                <w:rFonts w:ascii="Times New Roman" w:hAnsi="Times New Roman"/>
                <w:sz w:val="32"/>
                <w:szCs w:val="24"/>
              </w:rPr>
              <w:t>11</w:t>
            </w:r>
          </w:p>
        </w:tc>
        <w:tc>
          <w:tcPr>
            <w:tcW w:w="1006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677662">
              <w:rPr>
                <w:rFonts w:ascii="Times New Roman" w:hAnsi="Times New Roman"/>
                <w:sz w:val="32"/>
                <w:szCs w:val="24"/>
              </w:rPr>
              <w:t>5</w:t>
            </w:r>
          </w:p>
        </w:tc>
        <w:tc>
          <w:tcPr>
            <w:tcW w:w="1006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677662">
              <w:rPr>
                <w:rFonts w:ascii="Times New Roman" w:hAnsi="Times New Roman"/>
                <w:sz w:val="32"/>
                <w:szCs w:val="24"/>
              </w:rPr>
              <w:t>3</w:t>
            </w:r>
          </w:p>
        </w:tc>
        <w:tc>
          <w:tcPr>
            <w:tcW w:w="1142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677662">
              <w:rPr>
                <w:rFonts w:ascii="Times New Roman" w:hAnsi="Times New Roman"/>
                <w:sz w:val="32"/>
                <w:szCs w:val="24"/>
              </w:rPr>
              <w:t>6</w:t>
            </w:r>
          </w:p>
        </w:tc>
        <w:tc>
          <w:tcPr>
            <w:tcW w:w="1142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677662">
              <w:rPr>
                <w:rFonts w:ascii="Times New Roman" w:hAnsi="Times New Roman"/>
                <w:sz w:val="32"/>
                <w:szCs w:val="24"/>
              </w:rPr>
              <w:t>2</w:t>
            </w:r>
          </w:p>
        </w:tc>
        <w:tc>
          <w:tcPr>
            <w:tcW w:w="1142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677662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142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142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677662"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1142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142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158" w:type="dxa"/>
            <w:gridSpan w:val="2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677662" w:rsidRPr="00BC6439" w:rsidTr="001F1887">
        <w:trPr>
          <w:trHeight w:val="548"/>
        </w:trPr>
        <w:tc>
          <w:tcPr>
            <w:tcW w:w="505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8" w:type="dxa"/>
          </w:tcPr>
          <w:p w:rsidR="00677662" w:rsidRPr="00677662" w:rsidRDefault="00677662" w:rsidP="001F18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6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677662" w:rsidRPr="00BC6439" w:rsidTr="001F1887">
        <w:trPr>
          <w:trHeight w:val="548"/>
        </w:trPr>
        <w:tc>
          <w:tcPr>
            <w:tcW w:w="505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99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05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99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05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499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05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5</w:t>
            </w:r>
          </w:p>
        </w:tc>
        <w:tc>
          <w:tcPr>
            <w:tcW w:w="499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6</w:t>
            </w:r>
          </w:p>
        </w:tc>
        <w:tc>
          <w:tcPr>
            <w:tcW w:w="506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500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4</w:t>
            </w:r>
          </w:p>
        </w:tc>
        <w:tc>
          <w:tcPr>
            <w:tcW w:w="506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00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3</w:t>
            </w:r>
          </w:p>
        </w:tc>
        <w:tc>
          <w:tcPr>
            <w:tcW w:w="573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2</w:t>
            </w:r>
          </w:p>
        </w:tc>
        <w:tc>
          <w:tcPr>
            <w:tcW w:w="569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4</w:t>
            </w:r>
          </w:p>
        </w:tc>
        <w:tc>
          <w:tcPr>
            <w:tcW w:w="573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2</w:t>
            </w:r>
          </w:p>
        </w:tc>
        <w:tc>
          <w:tcPr>
            <w:tcW w:w="573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573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73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573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73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73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8" w:type="dxa"/>
          </w:tcPr>
          <w:p w:rsidR="00677662" w:rsidRPr="00BC6439" w:rsidRDefault="00677662" w:rsidP="001F1887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</w:tr>
    </w:tbl>
    <w:p w:rsidR="00677662" w:rsidRPr="00BC6439" w:rsidRDefault="00677662" w:rsidP="006776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05DC" w:rsidRDefault="00A205DC" w:rsidP="00A205DC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677662" w:rsidRPr="00B4744B" w:rsidTr="001F1887">
        <w:tc>
          <w:tcPr>
            <w:tcW w:w="1267" w:type="dxa"/>
          </w:tcPr>
          <w:p w:rsidR="00677662" w:rsidRPr="005E5F39" w:rsidRDefault="00677662" w:rsidP="001F1887">
            <w:pPr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 xml:space="preserve">Количество </w:t>
            </w:r>
            <w:proofErr w:type="gramStart"/>
            <w:r w:rsidRPr="005E5F39">
              <w:rPr>
                <w:rFonts w:ascii="Times New Roman" w:hAnsi="Times New Roman"/>
                <w:b/>
                <w:szCs w:val="24"/>
              </w:rPr>
              <w:t>обучающихся</w:t>
            </w:r>
            <w:proofErr w:type="gramEnd"/>
          </w:p>
        </w:tc>
        <w:tc>
          <w:tcPr>
            <w:tcW w:w="1847" w:type="dxa"/>
          </w:tcPr>
          <w:p w:rsidR="00677662" w:rsidRPr="005E5F39" w:rsidRDefault="00677662" w:rsidP="001F1887">
            <w:pPr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677662" w:rsidRPr="005E5F39" w:rsidRDefault="00677662" w:rsidP="001F1887">
            <w:pPr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 ОВЗ</w:t>
            </w:r>
          </w:p>
          <w:p w:rsidR="00677662" w:rsidRPr="005E5F39" w:rsidRDefault="00677662" w:rsidP="001F188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3" w:type="dxa"/>
          </w:tcPr>
          <w:p w:rsidR="00677662" w:rsidRPr="005E5F39" w:rsidRDefault="00677662" w:rsidP="001F1887">
            <w:pPr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инвалиды</w:t>
            </w:r>
          </w:p>
          <w:p w:rsidR="00677662" w:rsidRPr="005E5F39" w:rsidRDefault="00677662" w:rsidP="001F188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7" w:type="dxa"/>
          </w:tcPr>
          <w:p w:rsidR="00677662" w:rsidRPr="005E5F39" w:rsidRDefault="00677662" w:rsidP="001F1887">
            <w:pPr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:rsidR="00677662" w:rsidRPr="005E5F39" w:rsidRDefault="00677662" w:rsidP="001F188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Дети, стоящие </w:t>
            </w:r>
            <w:r w:rsidRPr="005E5F39">
              <w:rPr>
                <w:rFonts w:ascii="Times New Roman" w:hAnsi="Times New Roman"/>
                <w:b/>
                <w:szCs w:val="24"/>
              </w:rPr>
              <w:t>на различных формах профилактического учета ВШУ</w:t>
            </w:r>
            <w:proofErr w:type="gramStart"/>
            <w:r w:rsidRPr="005E5F39">
              <w:rPr>
                <w:rFonts w:ascii="Times New Roman" w:hAnsi="Times New Roman"/>
                <w:b/>
                <w:szCs w:val="24"/>
              </w:rPr>
              <w:t>,С</w:t>
            </w:r>
            <w:proofErr w:type="gramEnd"/>
            <w:r w:rsidRPr="005E5F39">
              <w:rPr>
                <w:rFonts w:ascii="Times New Roman" w:hAnsi="Times New Roman"/>
                <w:b/>
                <w:szCs w:val="24"/>
              </w:rPr>
              <w:t>ОП,ПДН</w:t>
            </w:r>
          </w:p>
        </w:tc>
        <w:tc>
          <w:tcPr>
            <w:tcW w:w="1267" w:type="dxa"/>
          </w:tcPr>
          <w:p w:rsidR="00677662" w:rsidRPr="005E5F39" w:rsidRDefault="00677662" w:rsidP="001F188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Дети, чьи</w:t>
            </w:r>
            <w:r w:rsidRPr="005E5F39">
              <w:rPr>
                <w:rFonts w:ascii="Times New Roman" w:hAnsi="Times New Roman"/>
                <w:b/>
                <w:szCs w:val="24"/>
              </w:rPr>
              <w:t xml:space="preserve"> родители мобилизованы для участия в СВО</w:t>
            </w:r>
          </w:p>
        </w:tc>
        <w:tc>
          <w:tcPr>
            <w:tcW w:w="1756" w:type="dxa"/>
          </w:tcPr>
          <w:p w:rsidR="00677662" w:rsidRPr="005E5F39" w:rsidRDefault="00677662" w:rsidP="001F1887">
            <w:pPr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неполных семей</w:t>
            </w:r>
          </w:p>
        </w:tc>
      </w:tr>
      <w:tr w:rsidR="00677662" w:rsidRPr="00B4744B" w:rsidTr="001F1887">
        <w:tc>
          <w:tcPr>
            <w:tcW w:w="1267" w:type="dxa"/>
          </w:tcPr>
          <w:p w:rsidR="00677662" w:rsidRPr="00B4744B" w:rsidRDefault="00677662" w:rsidP="001F18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</w:tcPr>
          <w:p w:rsidR="00677662" w:rsidRDefault="00847258" w:rsidP="001F18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77662" w:rsidRPr="00B4744B" w:rsidRDefault="00677662" w:rsidP="001F18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7662" w:rsidRPr="00B4744B" w:rsidRDefault="00677662" w:rsidP="001F18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677662" w:rsidRPr="00B4744B" w:rsidRDefault="00677662" w:rsidP="001F18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677662" w:rsidRPr="00B4744B" w:rsidRDefault="00677662" w:rsidP="001F18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677662" w:rsidRDefault="00FE0080" w:rsidP="001F18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  <w:p w:rsidR="00677662" w:rsidRPr="00B4744B" w:rsidRDefault="00677662" w:rsidP="001F18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677662" w:rsidRPr="00B4744B" w:rsidRDefault="00677662" w:rsidP="00677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677662" w:rsidRDefault="00677662" w:rsidP="001F18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677662" w:rsidRPr="00B4744B" w:rsidRDefault="00677662" w:rsidP="001F18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7662" w:rsidRDefault="00677662" w:rsidP="006776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6F4716" w:rsidRDefault="006F4716" w:rsidP="00A205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F4716" w:rsidRDefault="006F4716" w:rsidP="00A205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F4716" w:rsidRPr="004E72ED" w:rsidRDefault="006F4716" w:rsidP="00A205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05DC" w:rsidRPr="004E72ED" w:rsidRDefault="00A205DC" w:rsidP="00A205DC">
      <w:pPr>
        <w:jc w:val="center"/>
        <w:rPr>
          <w:rFonts w:ascii="Times New Roman" w:hAnsi="Times New Roman"/>
          <w:b/>
          <w:sz w:val="24"/>
          <w:szCs w:val="24"/>
        </w:rPr>
      </w:pPr>
      <w:r w:rsidRPr="004E72ED">
        <w:rPr>
          <w:rFonts w:ascii="Times New Roman" w:hAnsi="Times New Roman"/>
          <w:b/>
          <w:sz w:val="24"/>
          <w:szCs w:val="24"/>
        </w:rPr>
        <w:lastRenderedPageBreak/>
        <w:t>План воспитательной работы.</w:t>
      </w:r>
    </w:p>
    <w:tbl>
      <w:tblPr>
        <w:tblW w:w="101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A205DC" w:rsidRPr="004E72ED" w:rsidTr="00BE616D">
        <w:tc>
          <w:tcPr>
            <w:tcW w:w="3756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2ED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</w:tcPr>
          <w:p w:rsidR="00677662" w:rsidRPr="00CF4E5D" w:rsidRDefault="00677662" w:rsidP="00677662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2025 год: в России – </w:t>
            </w:r>
            <w:r>
              <w:rPr>
                <w:rFonts w:ascii="Times New Roman" w:hAnsi="Times New Roman"/>
                <w:sz w:val="24"/>
                <w:szCs w:val="24"/>
              </w:rPr>
              <w:t>Год защитника Отечества</w:t>
            </w:r>
          </w:p>
          <w:p w:rsidR="00677662" w:rsidRPr="00CF4E5D" w:rsidRDefault="00677662" w:rsidP="00677662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 Татарстане – Год защитника Отечества</w:t>
            </w:r>
          </w:p>
          <w:p w:rsidR="00677662" w:rsidRPr="00CF4E5D" w:rsidRDefault="00677662" w:rsidP="00677662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 xml:space="preserve"> год: в России – </w:t>
            </w:r>
            <w:r w:rsidRPr="000D5CF0">
              <w:rPr>
                <w:rFonts w:ascii="Times New Roman" w:hAnsi="Times New Roman"/>
                <w:sz w:val="24"/>
                <w:szCs w:val="24"/>
              </w:rPr>
              <w:t>Год единства народов России</w:t>
            </w:r>
          </w:p>
          <w:p w:rsidR="00677662" w:rsidRPr="000D5CF0" w:rsidRDefault="00677662" w:rsidP="00677662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 Татарстане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 воинской и трудовой доблести </w:t>
            </w:r>
          </w:p>
          <w:p w:rsidR="00A205DC" w:rsidRPr="004E72ED" w:rsidRDefault="00677662" w:rsidP="00677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CF4E5D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CF4E5D">
              <w:rPr>
                <w:rFonts w:ascii="Times New Roman" w:hAnsi="Times New Roman"/>
                <w:sz w:val="24"/>
                <w:szCs w:val="24"/>
              </w:rPr>
              <w:t xml:space="preserve"> года обучающиеся объединения будут участвовать в мероприятиях, проводимых в рамках программ ЦДО по воспитанию и профориентации.</w:t>
            </w:r>
          </w:p>
        </w:tc>
      </w:tr>
      <w:tr w:rsidR="00A205DC" w:rsidRPr="004E72ED" w:rsidTr="00BE616D">
        <w:tc>
          <w:tcPr>
            <w:tcW w:w="10184" w:type="dxa"/>
            <w:gridSpan w:val="4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2ED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- оказание </w:t>
            </w:r>
            <w:proofErr w:type="spellStart"/>
            <w:r w:rsidRPr="004E72ED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4E72ED">
              <w:rPr>
                <w:rFonts w:ascii="Times New Roman" w:hAnsi="Times New Roman"/>
                <w:sz w:val="24"/>
                <w:szCs w:val="24"/>
              </w:rPr>
              <w:t xml:space="preserve"> поддержки </w:t>
            </w:r>
            <w:proofErr w:type="gramStart"/>
            <w:r w:rsidRPr="004E72ED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- воспитание ценностного отношения к </w:t>
            </w:r>
            <w:proofErr w:type="gramStart"/>
            <w:r w:rsidRPr="004E72ED">
              <w:rPr>
                <w:rFonts w:ascii="Times New Roman" w:hAnsi="Times New Roman"/>
                <w:sz w:val="24"/>
                <w:szCs w:val="24"/>
              </w:rPr>
              <w:t>прекрасному</w:t>
            </w:r>
            <w:proofErr w:type="gramEnd"/>
            <w:r w:rsidRPr="004E72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77662" w:rsidRPr="004E72ED" w:rsidTr="00BE616D">
        <w:tc>
          <w:tcPr>
            <w:tcW w:w="10184" w:type="dxa"/>
            <w:gridSpan w:val="4"/>
          </w:tcPr>
          <w:p w:rsidR="00677662" w:rsidRDefault="00677662" w:rsidP="006776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через различные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правления воспитательной работы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в рамках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соответствующих модулей программы воспитания МБУ ДО «ЦДО»</w:t>
            </w:r>
          </w:p>
          <w:p w:rsidR="00677662" w:rsidRPr="00924E1E" w:rsidRDefault="00677662" w:rsidP="006776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677662" w:rsidRPr="00924E1E" w:rsidRDefault="00677662" w:rsidP="006776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677662" w:rsidRPr="00924E1E" w:rsidRDefault="00677662" w:rsidP="006776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677662" w:rsidRPr="00924E1E" w:rsidRDefault="00677662" w:rsidP="006776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677662" w:rsidRPr="00924E1E" w:rsidRDefault="00677662" w:rsidP="006776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677662" w:rsidRPr="00924E1E" w:rsidRDefault="00677662" w:rsidP="006776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677662" w:rsidRPr="00924E1E" w:rsidRDefault="00677662" w:rsidP="006776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 xml:space="preserve">Модуль «Наставничество и </w:t>
            </w:r>
            <w:proofErr w:type="spellStart"/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тьюторство</w:t>
            </w:r>
            <w:proofErr w:type="spellEnd"/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677662" w:rsidRPr="00677662" w:rsidRDefault="00677662" w:rsidP="00BE616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</w:tc>
      </w:tr>
      <w:tr w:rsidR="00A205DC" w:rsidRPr="004E72ED" w:rsidTr="00BE616D">
        <w:tc>
          <w:tcPr>
            <w:tcW w:w="3756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2ED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2ED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2ED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2ED"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A205DC" w:rsidRPr="004E72ED" w:rsidTr="00BE616D">
        <w:tc>
          <w:tcPr>
            <w:tcW w:w="3756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E72E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2E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</w:tcPr>
          <w:p w:rsidR="00A205DC" w:rsidRPr="004E72ED" w:rsidRDefault="00A205DC" w:rsidP="00BE616D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День народного единства России</w:t>
            </w:r>
          </w:p>
          <w:p w:rsidR="00A205DC" w:rsidRPr="004E72ED" w:rsidRDefault="00A205DC" w:rsidP="00BE616D">
            <w:pPr>
              <w:pStyle w:val="a6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A205DC" w:rsidRPr="004E72ED" w:rsidRDefault="00A205DC" w:rsidP="00BE616D">
            <w:pPr>
              <w:pStyle w:val="a6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pStyle w:val="a6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pStyle w:val="a6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:rsidR="00A205DC" w:rsidRPr="004E72ED" w:rsidRDefault="00A205DC" w:rsidP="00BE616D">
            <w:pPr>
              <w:pStyle w:val="a6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Участие в конкурсах по направлению</w:t>
            </w:r>
          </w:p>
        </w:tc>
        <w:tc>
          <w:tcPr>
            <w:tcW w:w="2761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9E164A" w:rsidRPr="004E72ED" w:rsidRDefault="009E164A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класс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Беседа, </w:t>
            </w:r>
          </w:p>
          <w:p w:rsidR="00A205DC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662" w:rsidRPr="004E72ED" w:rsidRDefault="00677662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</w:t>
            </w:r>
          </w:p>
        </w:tc>
        <w:tc>
          <w:tcPr>
            <w:tcW w:w="1290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E72ED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E72ED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4E72ED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5DC" w:rsidRPr="004E72ED" w:rsidTr="00BE616D">
        <w:trPr>
          <w:trHeight w:val="840"/>
        </w:trPr>
        <w:tc>
          <w:tcPr>
            <w:tcW w:w="3756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E72E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2E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Познакомить </w:t>
            </w:r>
            <w:proofErr w:type="gramStart"/>
            <w:r w:rsidRPr="004E72E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E72ED">
              <w:rPr>
                <w:rFonts w:ascii="Times New Roman" w:hAnsi="Times New Roman"/>
                <w:sz w:val="24"/>
                <w:szCs w:val="24"/>
              </w:rPr>
              <w:t xml:space="preserve"> с общечеловеческими ценностями</w:t>
            </w:r>
          </w:p>
        </w:tc>
        <w:tc>
          <w:tcPr>
            <w:tcW w:w="2377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Традиционные дни именинников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Изготовление открытки для бабушек и дедушек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открыток</w:t>
            </w:r>
            <w:r w:rsidRPr="004E72ED">
              <w:rPr>
                <w:rFonts w:ascii="Times New Roman" w:hAnsi="Times New Roman"/>
                <w:sz w:val="24"/>
                <w:szCs w:val="24"/>
              </w:rPr>
              <w:t xml:space="preserve"> для мам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9E164A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Игры, конкурсные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мероприя</w:t>
            </w:r>
            <w:proofErr w:type="spellEnd"/>
          </w:p>
        </w:tc>
        <w:tc>
          <w:tcPr>
            <w:tcW w:w="1290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4E72ED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4E72ED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5DC" w:rsidRPr="004E72ED" w:rsidTr="00BE616D">
        <w:tc>
          <w:tcPr>
            <w:tcW w:w="3756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E72E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Художественно-эстетическое воспитание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2E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Формировать художественно-эстетический вкус </w:t>
            </w:r>
            <w:proofErr w:type="gramStart"/>
            <w:r w:rsidRPr="004E72E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E72E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Воспитывать у детей чувство </w:t>
            </w:r>
            <w:proofErr w:type="gramStart"/>
            <w:r w:rsidRPr="004E72ED">
              <w:rPr>
                <w:rFonts w:ascii="Times New Roman" w:hAnsi="Times New Roman"/>
                <w:sz w:val="24"/>
                <w:szCs w:val="24"/>
              </w:rPr>
              <w:t>прекрасного</w:t>
            </w:r>
            <w:proofErr w:type="gramEnd"/>
            <w:r w:rsidRPr="004E72ED">
              <w:rPr>
                <w:rFonts w:ascii="Times New Roman" w:hAnsi="Times New Roman"/>
                <w:sz w:val="24"/>
                <w:szCs w:val="24"/>
              </w:rPr>
              <w:t>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377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Новогодние мероприятия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Участие в конкурсах по направлению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</w:p>
        </w:tc>
        <w:tc>
          <w:tcPr>
            <w:tcW w:w="1290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E72ED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E72ED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4E72ED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A205DC" w:rsidRPr="004E72ED" w:rsidTr="00BE616D">
        <w:tc>
          <w:tcPr>
            <w:tcW w:w="3756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E72E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2E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</w:t>
            </w:r>
            <w:proofErr w:type="gramStart"/>
            <w:r w:rsidRPr="004E72E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E72ED">
              <w:rPr>
                <w:rFonts w:ascii="Times New Roman" w:hAnsi="Times New Roman"/>
                <w:sz w:val="24"/>
                <w:szCs w:val="24"/>
              </w:rPr>
              <w:t xml:space="preserve"> потребности в сохранении окружающей среды </w:t>
            </w:r>
          </w:p>
        </w:tc>
        <w:tc>
          <w:tcPr>
            <w:tcW w:w="2377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Участие в конкурсах по направлению</w:t>
            </w:r>
          </w:p>
        </w:tc>
        <w:tc>
          <w:tcPr>
            <w:tcW w:w="2761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90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E72ED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E72ED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4E72ED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A205DC" w:rsidRPr="004E72ED" w:rsidTr="00BE616D">
        <w:tc>
          <w:tcPr>
            <w:tcW w:w="3756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E72E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2E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Укрепление здоровья </w:t>
            </w:r>
            <w:proofErr w:type="gramStart"/>
            <w:r w:rsidRPr="004E72E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</w:tcPr>
          <w:p w:rsidR="00A205DC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9E164A" w:rsidRPr="004E72ED" w:rsidRDefault="009E164A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Участие в конкурсах по направлению</w:t>
            </w:r>
          </w:p>
        </w:tc>
        <w:tc>
          <w:tcPr>
            <w:tcW w:w="2761" w:type="dxa"/>
          </w:tcPr>
          <w:p w:rsidR="00A205DC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90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E72ED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E72ED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4E72ED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A205DC" w:rsidRPr="004E72ED" w:rsidTr="00BE616D">
        <w:tc>
          <w:tcPr>
            <w:tcW w:w="3756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E72E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2E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Оказывать </w:t>
            </w:r>
            <w:proofErr w:type="spellStart"/>
            <w:r w:rsidRPr="004E72ED">
              <w:rPr>
                <w:rFonts w:ascii="Times New Roman" w:hAnsi="Times New Roman"/>
                <w:sz w:val="24"/>
                <w:szCs w:val="24"/>
              </w:rPr>
              <w:t>профориентационную</w:t>
            </w:r>
            <w:proofErr w:type="spellEnd"/>
            <w:r w:rsidRPr="004E72ED">
              <w:rPr>
                <w:rFonts w:ascii="Times New Roman" w:hAnsi="Times New Roman"/>
                <w:sz w:val="24"/>
                <w:szCs w:val="24"/>
              </w:rPr>
              <w:t xml:space="preserve">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  <w:p w:rsidR="00A205DC" w:rsidRPr="004E72ED" w:rsidRDefault="00A205DC" w:rsidP="009E1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Участие в программе ЦДО по профориентации</w:t>
            </w:r>
          </w:p>
        </w:tc>
        <w:tc>
          <w:tcPr>
            <w:tcW w:w="2761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290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A205DC" w:rsidRPr="004E72ED" w:rsidTr="00BE616D">
        <w:tc>
          <w:tcPr>
            <w:tcW w:w="3756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E72E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2E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Установить непосредственный контакт с семьями обучающихся, добиться большего взаимопонимания в поиске путей развивающего влияния на личность ребенка</w:t>
            </w:r>
          </w:p>
        </w:tc>
        <w:tc>
          <w:tcPr>
            <w:tcW w:w="2377" w:type="dxa"/>
          </w:tcPr>
          <w:p w:rsidR="00A205DC" w:rsidRPr="004E72ED" w:rsidRDefault="00A205DC" w:rsidP="00BE616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День открытых дверей для детей и родителей. </w:t>
            </w:r>
          </w:p>
          <w:p w:rsidR="00A205DC" w:rsidRPr="004E72ED" w:rsidRDefault="00A205DC" w:rsidP="00BE616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Выставки объединения «Сувенир»</w:t>
            </w:r>
          </w:p>
          <w:p w:rsidR="00A205DC" w:rsidRPr="004E72ED" w:rsidRDefault="00A205DC" w:rsidP="00BE616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</w:tcPr>
          <w:p w:rsidR="00A205DC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Демонстрация презентации объединения «Сувенир»,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Мастер-класс, беседы и консультации с детьми и родителями</w:t>
            </w:r>
          </w:p>
          <w:p w:rsidR="00A205DC" w:rsidRPr="004E72ED" w:rsidRDefault="00A205DC" w:rsidP="009E1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Консультации лично, в </w:t>
            </w:r>
            <w:proofErr w:type="spellStart"/>
            <w:r w:rsidRPr="004E72ED">
              <w:rPr>
                <w:rFonts w:ascii="Times New Roman" w:hAnsi="Times New Roman"/>
                <w:sz w:val="24"/>
                <w:szCs w:val="24"/>
              </w:rPr>
              <w:t>соцсетях</w:t>
            </w:r>
            <w:proofErr w:type="spellEnd"/>
            <w:r w:rsidRPr="004E72E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E72ED">
              <w:rPr>
                <w:rFonts w:ascii="Times New Roman" w:hAnsi="Times New Roman"/>
                <w:sz w:val="24"/>
                <w:szCs w:val="24"/>
              </w:rPr>
              <w:t>мессенджерах</w:t>
            </w:r>
            <w:proofErr w:type="spellEnd"/>
          </w:p>
        </w:tc>
        <w:tc>
          <w:tcPr>
            <w:tcW w:w="1290" w:type="dxa"/>
          </w:tcPr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5DC" w:rsidRPr="004E72ED" w:rsidRDefault="00A205DC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E72ED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E72ED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4E72ED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</w:tbl>
    <w:p w:rsidR="00A205DC" w:rsidRPr="00422D15" w:rsidRDefault="00677662" w:rsidP="00422D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плане воспитательной работы объединения «Сувенир» возможны изменения и дополнения.</w:t>
      </w:r>
    </w:p>
    <w:p w:rsidR="00677662" w:rsidRPr="00CF4E5D" w:rsidRDefault="00677662" w:rsidP="00677662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2881">
        <w:rPr>
          <w:rFonts w:ascii="Times New Roman" w:hAnsi="Times New Roman"/>
          <w:b/>
          <w:sz w:val="24"/>
          <w:szCs w:val="24"/>
        </w:rPr>
        <w:t>Методическая работа педагога</w:t>
      </w:r>
    </w:p>
    <w:p w:rsidR="00A205DC" w:rsidRPr="004E72ED" w:rsidRDefault="00A205DC" w:rsidP="00422D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2"/>
        <w:gridCol w:w="4956"/>
      </w:tblGrid>
      <w:tr w:rsidR="00422D15" w:rsidRPr="004E72ED" w:rsidTr="00BE616D">
        <w:tc>
          <w:tcPr>
            <w:tcW w:w="4792" w:type="dxa"/>
          </w:tcPr>
          <w:p w:rsidR="00422D15" w:rsidRPr="004E72ED" w:rsidRDefault="00422D15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4956" w:type="dxa"/>
          </w:tcPr>
          <w:p w:rsidR="00422D15" w:rsidRPr="004E72ED" w:rsidRDefault="00422D15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Применение игровых технологий, как</w:t>
            </w:r>
          </w:p>
          <w:p w:rsidR="00422D15" w:rsidRPr="004E72ED" w:rsidRDefault="00422D15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средства развития познавательного</w:t>
            </w:r>
          </w:p>
          <w:p w:rsidR="00422D15" w:rsidRPr="004E72ED" w:rsidRDefault="00422D15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интереса и повышения </w:t>
            </w:r>
            <w:proofErr w:type="gramStart"/>
            <w:r w:rsidRPr="004E72ED"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z w:val="24"/>
                <w:szCs w:val="24"/>
              </w:rPr>
              <w:t>тивации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на занятиях</w:t>
            </w:r>
          </w:p>
        </w:tc>
      </w:tr>
      <w:tr w:rsidR="00422D15" w:rsidRPr="004E72ED" w:rsidTr="00BE616D">
        <w:tc>
          <w:tcPr>
            <w:tcW w:w="4792" w:type="dxa"/>
          </w:tcPr>
          <w:p w:rsidR="00422D15" w:rsidRPr="004E72ED" w:rsidRDefault="00422D15" w:rsidP="00677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4956" w:type="dxa"/>
          </w:tcPr>
          <w:p w:rsidR="00422D15" w:rsidRPr="00677662" w:rsidRDefault="00422D15" w:rsidP="00677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33">
              <w:rPr>
                <w:rFonts w:ascii="Times New Roman" w:hAnsi="Times New Roman"/>
                <w:sz w:val="24"/>
                <w:szCs w:val="24"/>
              </w:rPr>
              <w:t>расширение общепедагогических и психологических знаний с целью обогащения и совершенствования методов обучения и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F3933">
              <w:rPr>
                <w:rFonts w:ascii="Times New Roman" w:hAnsi="Times New Roman"/>
                <w:sz w:val="24"/>
                <w:szCs w:val="24"/>
              </w:rPr>
              <w:t>овладение достижениями педагогической науки, пе</w:t>
            </w:r>
            <w:r>
              <w:rPr>
                <w:rFonts w:ascii="Times New Roman" w:hAnsi="Times New Roman"/>
                <w:sz w:val="24"/>
                <w:szCs w:val="24"/>
              </w:rPr>
              <w:t>редовой педагогической практики</w:t>
            </w:r>
          </w:p>
        </w:tc>
      </w:tr>
      <w:tr w:rsidR="00422D15" w:rsidRPr="004E72ED" w:rsidTr="00BE616D">
        <w:tc>
          <w:tcPr>
            <w:tcW w:w="4792" w:type="dxa"/>
          </w:tcPr>
          <w:p w:rsidR="00422D15" w:rsidRDefault="00422D15" w:rsidP="00677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4956" w:type="dxa"/>
          </w:tcPr>
          <w:p w:rsidR="00422D15" w:rsidRPr="00AF3933" w:rsidRDefault="00422D15" w:rsidP="00422D1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33">
              <w:rPr>
                <w:rFonts w:ascii="Times New Roman" w:hAnsi="Times New Roman"/>
                <w:sz w:val="24"/>
                <w:szCs w:val="24"/>
              </w:rPr>
              <w:t>Повыс</w:t>
            </w:r>
            <w:r>
              <w:rPr>
                <w:rFonts w:ascii="Times New Roman" w:hAnsi="Times New Roman"/>
                <w:sz w:val="24"/>
                <w:szCs w:val="24"/>
              </w:rPr>
              <w:t>ить собственный уровень знаний</w:t>
            </w:r>
          </w:p>
          <w:p w:rsidR="00422D15" w:rsidRPr="00AF3933" w:rsidRDefault="00422D15" w:rsidP="00422D1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33">
              <w:rPr>
                <w:rFonts w:ascii="Times New Roman" w:hAnsi="Times New Roman"/>
                <w:sz w:val="24"/>
                <w:szCs w:val="24"/>
              </w:rPr>
              <w:t>Организовать работу объединения «</w:t>
            </w:r>
            <w:r>
              <w:rPr>
                <w:rFonts w:ascii="Times New Roman" w:hAnsi="Times New Roman"/>
                <w:sz w:val="24"/>
                <w:szCs w:val="24"/>
              </w:rPr>
              <w:t>Сувенир</w:t>
            </w:r>
            <w:r w:rsidRPr="00AF393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новыми подходами</w:t>
            </w:r>
            <w:r w:rsidRPr="00AF3933">
              <w:rPr>
                <w:rFonts w:ascii="Times New Roman" w:hAnsi="Times New Roman"/>
                <w:sz w:val="24"/>
                <w:szCs w:val="24"/>
              </w:rPr>
              <w:t>, откорректировать программу.</w:t>
            </w:r>
          </w:p>
          <w:p w:rsidR="00422D15" w:rsidRPr="00422D15" w:rsidRDefault="00422D15" w:rsidP="00422D15">
            <w:pPr>
              <w:rPr>
                <w:rFonts w:ascii="Times New Roman" w:hAnsi="Times New Roman"/>
              </w:rPr>
            </w:pPr>
            <w:r w:rsidRPr="00422D15">
              <w:rPr>
                <w:rFonts w:ascii="Times New Roman" w:hAnsi="Times New Roman"/>
              </w:rPr>
              <w:t>Принять участие в мероприятиях по обобщению и распространению накопленного опыта</w:t>
            </w:r>
          </w:p>
        </w:tc>
      </w:tr>
      <w:tr w:rsidR="00422D15" w:rsidRPr="004E72ED" w:rsidTr="00BE616D">
        <w:tc>
          <w:tcPr>
            <w:tcW w:w="4792" w:type="dxa"/>
          </w:tcPr>
          <w:p w:rsidR="00422D15" w:rsidRPr="004E72ED" w:rsidRDefault="00422D15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4E72E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56" w:type="dxa"/>
          </w:tcPr>
          <w:p w:rsidR="00422D15" w:rsidRPr="00422D15" w:rsidRDefault="00422D15" w:rsidP="00422D15">
            <w:pPr>
              <w:spacing w:after="0"/>
              <w:rPr>
                <w:rFonts w:ascii="Times New Roman" w:hAnsi="Times New Roman"/>
              </w:rPr>
            </w:pPr>
            <w:r w:rsidRPr="00422D15">
              <w:rPr>
                <w:rFonts w:ascii="Times New Roman" w:hAnsi="Times New Roman"/>
              </w:rPr>
              <w:t>Выступление по итогам работы за год</w:t>
            </w:r>
          </w:p>
          <w:p w:rsidR="00422D15" w:rsidRPr="00422D15" w:rsidRDefault="00422D15" w:rsidP="00422D15">
            <w:pPr>
              <w:spacing w:after="0"/>
              <w:rPr>
                <w:rFonts w:ascii="Times New Roman" w:hAnsi="Times New Roman"/>
              </w:rPr>
            </w:pPr>
            <w:r w:rsidRPr="00422D15">
              <w:rPr>
                <w:rFonts w:ascii="Times New Roman" w:hAnsi="Times New Roman"/>
              </w:rPr>
              <w:t>Открытое занятие в рамках методической недели</w:t>
            </w:r>
          </w:p>
          <w:p w:rsidR="00422D15" w:rsidRPr="004E72ED" w:rsidRDefault="00422D15" w:rsidP="00422D15">
            <w:pPr>
              <w:spacing w:after="0"/>
            </w:pPr>
            <w:r w:rsidRPr="00422D15">
              <w:rPr>
                <w:rFonts w:ascii="Times New Roman" w:hAnsi="Times New Roman"/>
              </w:rPr>
              <w:t>Выпуск методической продукции</w:t>
            </w:r>
          </w:p>
        </w:tc>
      </w:tr>
      <w:tr w:rsidR="00422D15" w:rsidRPr="004E72ED" w:rsidTr="00BE616D">
        <w:tc>
          <w:tcPr>
            <w:tcW w:w="4792" w:type="dxa"/>
          </w:tcPr>
          <w:p w:rsidR="00422D15" w:rsidRPr="004E72ED" w:rsidRDefault="00422D15" w:rsidP="00BE6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>Содержание методической работы (разработка и коррекция образовательной программы, формирование ее методического обеспечения, инновационная работа, участие педагога в методических мероприятиях учреждения, города, и т.п., публикации и др.)</w:t>
            </w:r>
          </w:p>
        </w:tc>
        <w:tc>
          <w:tcPr>
            <w:tcW w:w="4956" w:type="dxa"/>
          </w:tcPr>
          <w:p w:rsidR="00422D15" w:rsidRPr="00422D15" w:rsidRDefault="00422D15" w:rsidP="0042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2D15"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:rsidR="00422D15" w:rsidRPr="00422D15" w:rsidRDefault="00422D15" w:rsidP="0042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2D15">
              <w:rPr>
                <w:rFonts w:ascii="Times New Roman" w:hAnsi="Times New Roman"/>
                <w:sz w:val="24"/>
                <w:szCs w:val="24"/>
              </w:rPr>
              <w:t xml:space="preserve">формирование методического обеспечения программы (планы занятий, </w:t>
            </w:r>
            <w:proofErr w:type="spellStart"/>
            <w:r w:rsidRPr="00422D15">
              <w:rPr>
                <w:rFonts w:ascii="Times New Roman" w:hAnsi="Times New Roman"/>
                <w:sz w:val="24"/>
                <w:szCs w:val="24"/>
              </w:rPr>
              <w:t>метод</w:t>
            </w:r>
            <w:proofErr w:type="gramStart"/>
            <w:r w:rsidRPr="00422D1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422D15">
              <w:rPr>
                <w:rFonts w:ascii="Times New Roman" w:hAnsi="Times New Roman"/>
                <w:sz w:val="24"/>
                <w:szCs w:val="24"/>
              </w:rPr>
              <w:t>азработки</w:t>
            </w:r>
            <w:proofErr w:type="spellEnd"/>
            <w:r w:rsidRPr="00422D15">
              <w:rPr>
                <w:rFonts w:ascii="Times New Roman" w:hAnsi="Times New Roman"/>
                <w:sz w:val="24"/>
                <w:szCs w:val="24"/>
              </w:rPr>
              <w:t>, аттестация учащихся-мониторинг);</w:t>
            </w:r>
          </w:p>
          <w:p w:rsidR="00422D15" w:rsidRPr="00422D15" w:rsidRDefault="00422D15" w:rsidP="0042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2D15">
              <w:rPr>
                <w:rFonts w:ascii="Times New Roman" w:hAnsi="Times New Roman"/>
                <w:sz w:val="24"/>
                <w:szCs w:val="24"/>
              </w:rPr>
              <w:t xml:space="preserve">участие в методических мероприятиях в соответствии с планом методической работы ЦДО и планами отделов (семинары, </w:t>
            </w:r>
            <w:proofErr w:type="spellStart"/>
            <w:r w:rsidRPr="00422D15">
              <w:rPr>
                <w:rFonts w:ascii="Times New Roman" w:hAnsi="Times New Roman"/>
                <w:sz w:val="24"/>
                <w:szCs w:val="24"/>
              </w:rPr>
              <w:t>метод</w:t>
            </w:r>
            <w:proofErr w:type="gramStart"/>
            <w:r w:rsidRPr="00422D15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422D15">
              <w:rPr>
                <w:rFonts w:ascii="Times New Roman" w:hAnsi="Times New Roman"/>
                <w:sz w:val="24"/>
                <w:szCs w:val="24"/>
              </w:rPr>
              <w:t>бъединения</w:t>
            </w:r>
            <w:proofErr w:type="spellEnd"/>
            <w:r w:rsidRPr="00422D15">
              <w:rPr>
                <w:rFonts w:ascii="Times New Roman" w:hAnsi="Times New Roman"/>
                <w:sz w:val="24"/>
                <w:szCs w:val="24"/>
              </w:rPr>
              <w:t xml:space="preserve"> и т.д.);</w:t>
            </w:r>
          </w:p>
          <w:p w:rsidR="00422D15" w:rsidRPr="00422D15" w:rsidRDefault="00422D15" w:rsidP="0042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2D15"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422D15" w:rsidRPr="00422D15" w:rsidRDefault="00422D15" w:rsidP="0042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2D15"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мастер-класса, открытого занятия.</w:t>
            </w:r>
          </w:p>
        </w:tc>
      </w:tr>
      <w:tr w:rsidR="00422D15" w:rsidRPr="004E72ED" w:rsidTr="00BE616D">
        <w:tc>
          <w:tcPr>
            <w:tcW w:w="4792" w:type="dxa"/>
          </w:tcPr>
          <w:p w:rsidR="00422D15" w:rsidRPr="004E72ED" w:rsidRDefault="00422D15" w:rsidP="0042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2ED">
              <w:rPr>
                <w:rFonts w:ascii="Times New Roman" w:hAnsi="Times New Roman"/>
                <w:sz w:val="24"/>
                <w:szCs w:val="24"/>
              </w:rPr>
              <w:t xml:space="preserve">Совершенствование профессионально – педагогической квалификации </w:t>
            </w:r>
          </w:p>
        </w:tc>
        <w:tc>
          <w:tcPr>
            <w:tcW w:w="4956" w:type="dxa"/>
          </w:tcPr>
          <w:p w:rsidR="00422D15" w:rsidRPr="004E72ED" w:rsidRDefault="00422D15" w:rsidP="00422D1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33"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</w:tc>
      </w:tr>
    </w:tbl>
    <w:p w:rsidR="00A205DC" w:rsidRDefault="00A205DC" w:rsidP="00A205D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A205DC">
          <w:pgSz w:w="11906" w:h="16838"/>
          <w:pgMar w:top="737" w:right="737" w:bottom="737" w:left="1020" w:header="708" w:footer="708" w:gutter="0"/>
          <w:cols w:space="708"/>
          <w:titlePg/>
          <w:docGrid w:linePitch="360"/>
        </w:sectPr>
      </w:pPr>
    </w:p>
    <w:p w:rsidR="00422D15" w:rsidRPr="00422D15" w:rsidRDefault="00422D15" w:rsidP="00056007"/>
    <w:sectPr w:rsidR="00422D15" w:rsidRPr="00422D15" w:rsidSect="000560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E49"/>
    <w:rsid w:val="00056007"/>
    <w:rsid w:val="00127E49"/>
    <w:rsid w:val="00422D15"/>
    <w:rsid w:val="00612AD2"/>
    <w:rsid w:val="00677662"/>
    <w:rsid w:val="006F4716"/>
    <w:rsid w:val="00847258"/>
    <w:rsid w:val="0085454E"/>
    <w:rsid w:val="00922ED6"/>
    <w:rsid w:val="009E164A"/>
    <w:rsid w:val="00A205DC"/>
    <w:rsid w:val="00B97F84"/>
    <w:rsid w:val="00D710B9"/>
    <w:rsid w:val="00FE0080"/>
    <w:rsid w:val="00FF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5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qFormat/>
    <w:rsid w:val="00A205DC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A205D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qFormat/>
    <w:rsid w:val="00A205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205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5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qFormat/>
    <w:rsid w:val="00A205DC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A205D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qFormat/>
    <w:rsid w:val="00A205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20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9</cp:revision>
  <dcterms:created xsi:type="dcterms:W3CDTF">2025-09-10T11:58:00Z</dcterms:created>
  <dcterms:modified xsi:type="dcterms:W3CDTF">2026-02-12T12:43:00Z</dcterms:modified>
</cp:coreProperties>
</file>